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0"/>
      </w:tblGrid>
      <w:tr w:rsidR="002C2ACE" w:rsidRPr="002C2ACE" w:rsidTr="00170D1B">
        <w:tc>
          <w:tcPr>
            <w:tcW w:w="5807" w:type="dxa"/>
          </w:tcPr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Киселевского городского округа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___________________ Е.В. Теплова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«___» _________________ 2019 года</w:t>
            </w:r>
          </w:p>
          <w:p w:rsidR="002C2ACE" w:rsidRPr="00631C47" w:rsidRDefault="002C2ACE" w:rsidP="002C2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0" w:type="dxa"/>
          </w:tcPr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Директор МБУ ДО ЦДТ</w:t>
            </w:r>
          </w:p>
          <w:p w:rsidR="002C2ACE" w:rsidRPr="00631C47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 xml:space="preserve">______________ О.С. </w:t>
            </w:r>
            <w:proofErr w:type="spellStart"/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Цепова</w:t>
            </w:r>
            <w:proofErr w:type="spellEnd"/>
          </w:p>
          <w:p w:rsidR="002C2ACE" w:rsidRPr="002C2ACE" w:rsidRDefault="002C2ACE" w:rsidP="002C2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1C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31C4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631C47">
              <w:rPr>
                <w:rFonts w:ascii="Times New Roman" w:hAnsi="Times New Roman" w:cs="Times New Roman"/>
                <w:sz w:val="28"/>
                <w:szCs w:val="28"/>
              </w:rPr>
              <w:t xml:space="preserve"> 2019 года</w:t>
            </w:r>
          </w:p>
          <w:p w:rsidR="002C2ACE" w:rsidRPr="002C2ACE" w:rsidRDefault="002C2ACE" w:rsidP="002C2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92B05" w:rsidRDefault="00292B05" w:rsidP="0029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B05" w:rsidRDefault="00292B05" w:rsidP="0029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DC7" w:rsidRPr="00292B05" w:rsidRDefault="00292B05" w:rsidP="0029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0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631C47">
        <w:rPr>
          <w:rFonts w:ascii="Times New Roman" w:hAnsi="Times New Roman" w:cs="Times New Roman"/>
          <w:b/>
          <w:sz w:val="28"/>
          <w:szCs w:val="28"/>
        </w:rPr>
        <w:t>муниципального опорного центра</w:t>
      </w:r>
      <w:bookmarkStart w:id="0" w:name="_GoBack"/>
      <w:bookmarkEnd w:id="0"/>
    </w:p>
    <w:p w:rsidR="00292B05" w:rsidRPr="00292B05" w:rsidRDefault="00292B05" w:rsidP="0029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05">
        <w:rPr>
          <w:rFonts w:ascii="Times New Roman" w:hAnsi="Times New Roman" w:cs="Times New Roman"/>
          <w:b/>
          <w:sz w:val="28"/>
          <w:szCs w:val="28"/>
        </w:rPr>
        <w:t>Киселевского городского округа</w:t>
      </w:r>
    </w:p>
    <w:p w:rsidR="00292B05" w:rsidRPr="00292B05" w:rsidRDefault="00292B05" w:rsidP="00292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05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292B05" w:rsidRDefault="00292B05" w:rsidP="0029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560"/>
        <w:gridCol w:w="4964"/>
        <w:gridCol w:w="1559"/>
        <w:gridCol w:w="2694"/>
      </w:tblGrid>
      <w:tr w:rsidR="00561189" w:rsidRPr="00E034EF" w:rsidTr="00E034EF">
        <w:trPr>
          <w:trHeight w:val="270"/>
        </w:trPr>
        <w:tc>
          <w:tcPr>
            <w:tcW w:w="560" w:type="dxa"/>
          </w:tcPr>
          <w:p w:rsidR="00561189" w:rsidRPr="00E034EF" w:rsidRDefault="00561189" w:rsidP="00E03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4" w:type="dxa"/>
          </w:tcPr>
          <w:p w:rsidR="00561189" w:rsidRPr="00E034EF" w:rsidRDefault="00561189" w:rsidP="00E03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561189" w:rsidRPr="00E034EF" w:rsidRDefault="00561189" w:rsidP="00E03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4" w:type="dxa"/>
          </w:tcPr>
          <w:p w:rsidR="00561189" w:rsidRPr="00E034EF" w:rsidRDefault="00561189" w:rsidP="00E03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7DB8" w:rsidRPr="00E034EF" w:rsidTr="00E034EF">
        <w:trPr>
          <w:trHeight w:val="655"/>
        </w:trPr>
        <w:tc>
          <w:tcPr>
            <w:tcW w:w="560" w:type="dxa"/>
          </w:tcPr>
          <w:p w:rsidR="00D77DB8" w:rsidRPr="00E034EF" w:rsidRDefault="00D77DB8" w:rsidP="002C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B8" w:rsidRPr="00E034EF" w:rsidRDefault="00D77DB8" w:rsidP="002C2ACE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Коллегия управления образования «Реализация мероприятий проекта «Успех каждого ребёнка» как ресурс развития системы образования города»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B8" w:rsidRPr="00E034EF" w:rsidRDefault="00D77DB8" w:rsidP="002C2ACE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2019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DB8" w:rsidRPr="00E034EF" w:rsidRDefault="00D77DB8" w:rsidP="00D77DB8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EF">
              <w:rPr>
                <w:rStyle w:val="FontStyle25"/>
                <w:sz w:val="24"/>
                <w:szCs w:val="24"/>
              </w:rPr>
              <w:t>Теплова Е.В., начальник УО КГО</w:t>
            </w:r>
          </w:p>
        </w:tc>
      </w:tr>
      <w:tr w:rsidR="002C2ACE" w:rsidRPr="00E034EF" w:rsidTr="00E034EF">
        <w:trPr>
          <w:trHeight w:val="655"/>
        </w:trPr>
        <w:tc>
          <w:tcPr>
            <w:tcW w:w="560" w:type="dxa"/>
          </w:tcPr>
          <w:p w:rsidR="002C2ACE" w:rsidRPr="00E034EF" w:rsidRDefault="00D77DB8" w:rsidP="002C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ACE" w:rsidRPr="00E034EF" w:rsidRDefault="002C2ACE" w:rsidP="002C2ACE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Style w:val="FontStyle25"/>
                <w:sz w:val="24"/>
                <w:szCs w:val="24"/>
              </w:rPr>
              <w:t xml:space="preserve">Разработка и утверждение </w:t>
            </w:r>
            <w:proofErr w:type="spellStart"/>
            <w:r w:rsidRPr="00E034EF">
              <w:rPr>
                <w:rStyle w:val="FontStyle25"/>
                <w:sz w:val="24"/>
                <w:szCs w:val="24"/>
              </w:rPr>
              <w:t>медиаплана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освящения деятельности МОЦ, размещение его на сайте учреждения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ACE" w:rsidRPr="00E034EF" w:rsidRDefault="002C2ACE" w:rsidP="002C2ACE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01.03.2019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ACE" w:rsidRPr="00E034EF" w:rsidRDefault="002C2ACE" w:rsidP="002C2ACE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И.А., педагог-организатор, системный администратор</w:t>
            </w:r>
          </w:p>
        </w:tc>
      </w:tr>
      <w:tr w:rsidR="002C2ACE" w:rsidRPr="00E034EF" w:rsidTr="00E034EF">
        <w:trPr>
          <w:trHeight w:val="827"/>
        </w:trPr>
        <w:tc>
          <w:tcPr>
            <w:tcW w:w="560" w:type="dxa"/>
          </w:tcPr>
          <w:p w:rsidR="002C2ACE" w:rsidRPr="00E034EF" w:rsidRDefault="00D77DB8" w:rsidP="002C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ACE" w:rsidRPr="00E034EF" w:rsidRDefault="002C2ACE" w:rsidP="002C2ACE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Style w:val="FontStyle25"/>
                <w:sz w:val="24"/>
                <w:szCs w:val="24"/>
                <w:highlight w:val="yellow"/>
              </w:rPr>
            </w:pPr>
            <w:r w:rsidRPr="00E034EF">
              <w:rPr>
                <w:rStyle w:val="FontStyle25"/>
                <w:sz w:val="24"/>
                <w:szCs w:val="24"/>
              </w:rPr>
              <w:t>Организация совместно с УО информационной кампании по внедрению ПФДО на территории 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ACE" w:rsidRPr="00E034EF" w:rsidRDefault="002C2ACE" w:rsidP="002C2ACE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Style w:val="FontStyle25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ACE" w:rsidRPr="00E034EF" w:rsidRDefault="002C2ACE" w:rsidP="002C2ACE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Цепова</w:t>
            </w:r>
            <w:proofErr w:type="spellEnd"/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директор, руководитель МОЦ</w:t>
            </w:r>
          </w:p>
        </w:tc>
      </w:tr>
      <w:tr w:rsidR="002C2ACE" w:rsidRPr="00E034EF" w:rsidTr="00E034EF">
        <w:trPr>
          <w:trHeight w:val="556"/>
        </w:trPr>
        <w:tc>
          <w:tcPr>
            <w:tcW w:w="560" w:type="dxa"/>
          </w:tcPr>
          <w:p w:rsidR="002C2ACE" w:rsidRPr="00E034EF" w:rsidRDefault="00D77DB8" w:rsidP="002C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ACE" w:rsidRPr="00E034EF" w:rsidRDefault="002C2ACE" w:rsidP="002C2ACE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рабочих совещаний МОЦ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ACE" w:rsidRPr="00E034EF" w:rsidRDefault="002C2ACE" w:rsidP="002C2ACE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ACE" w:rsidRPr="00E034EF" w:rsidRDefault="002C2ACE" w:rsidP="002C2ACE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Цепова</w:t>
            </w:r>
            <w:proofErr w:type="spellEnd"/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директор, руководитель МОЦ</w:t>
            </w:r>
          </w:p>
        </w:tc>
      </w:tr>
      <w:tr w:rsidR="00D15522" w:rsidRPr="00E034EF" w:rsidTr="00E034EF">
        <w:trPr>
          <w:trHeight w:val="1384"/>
        </w:trPr>
        <w:tc>
          <w:tcPr>
            <w:tcW w:w="560" w:type="dxa"/>
          </w:tcPr>
          <w:p w:rsidR="00D15522" w:rsidRPr="00E034EF" w:rsidRDefault="00D77DB8" w:rsidP="00D1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22" w:rsidRPr="00E034EF" w:rsidRDefault="00D15522" w:rsidP="00D15522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реестров дополнительных общеобразовательных программ, предполагаемых к реализации муниципальными организациями КГО в 2020-2021 учебном году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22" w:rsidRPr="00E034EF" w:rsidRDefault="00D15522" w:rsidP="00D15522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Апрель 2020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522" w:rsidRPr="00E034EF" w:rsidRDefault="00D15522" w:rsidP="00D15522">
            <w:pPr>
              <w:pStyle w:val="Style14"/>
              <w:widowControl/>
              <w:spacing w:line="240" w:lineRule="auto"/>
              <w:jc w:val="left"/>
            </w:pPr>
            <w:r w:rsidRPr="00E034EF">
              <w:t>Савельева О.В., методист, зав. структурным подразделением МОЦ</w:t>
            </w:r>
          </w:p>
        </w:tc>
      </w:tr>
      <w:tr w:rsidR="00D15522" w:rsidRPr="00E034EF" w:rsidTr="00E034EF">
        <w:trPr>
          <w:trHeight w:val="1384"/>
        </w:trPr>
        <w:tc>
          <w:tcPr>
            <w:tcW w:w="560" w:type="dxa"/>
          </w:tcPr>
          <w:p w:rsidR="00D15522" w:rsidRPr="00E034EF" w:rsidRDefault="00D77DB8" w:rsidP="00D1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4" w:type="dxa"/>
          </w:tcPr>
          <w:p w:rsidR="00D15522" w:rsidRPr="00E034EF" w:rsidRDefault="00EE7BA2" w:rsidP="00EE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Информационно-м</w:t>
            </w:r>
            <w:r w:rsidR="00D15522"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сопровождение разработки </w:t>
            </w:r>
            <w:r w:rsidR="002F7DCA"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организациями КГО </w:t>
            </w:r>
            <w:r w:rsidR="00D15522"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образовательных программ, предполагаемых к реализации в период летней кампании </w:t>
            </w:r>
            <w:r w:rsidR="002F7DCA"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5522" w:rsidRPr="00E034EF">
              <w:rPr>
                <w:rFonts w:ascii="Times New Roman" w:hAnsi="Times New Roman" w:cs="Times New Roman"/>
                <w:sz w:val="24"/>
                <w:szCs w:val="24"/>
              </w:rPr>
              <w:t>2020.</w:t>
            </w:r>
          </w:p>
        </w:tc>
        <w:tc>
          <w:tcPr>
            <w:tcW w:w="1559" w:type="dxa"/>
          </w:tcPr>
          <w:p w:rsidR="00D15522" w:rsidRPr="00E034EF" w:rsidRDefault="002F7DCA" w:rsidP="00D1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Апрель-май 2020 г.</w:t>
            </w:r>
          </w:p>
        </w:tc>
        <w:tc>
          <w:tcPr>
            <w:tcW w:w="2694" w:type="dxa"/>
          </w:tcPr>
          <w:p w:rsidR="00D15522" w:rsidRPr="00E034EF" w:rsidRDefault="002F7DCA" w:rsidP="002F7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методист, зав. структурным подразделением МОЦ</w:t>
            </w:r>
          </w:p>
        </w:tc>
      </w:tr>
      <w:tr w:rsidR="00787A3F" w:rsidRPr="00E034EF" w:rsidTr="00E034EF">
        <w:trPr>
          <w:trHeight w:val="1143"/>
        </w:trPr>
        <w:tc>
          <w:tcPr>
            <w:tcW w:w="560" w:type="dxa"/>
          </w:tcPr>
          <w:p w:rsidR="00787A3F" w:rsidRPr="00E034EF" w:rsidRDefault="00D77DB8" w:rsidP="00D1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4" w:type="dxa"/>
          </w:tcPr>
          <w:p w:rsidR="00787A3F" w:rsidRPr="00E034EF" w:rsidRDefault="00787A3F" w:rsidP="00EE7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Международной научно-практической конференции совместно с ФГБОУ ВО ТГПУ</w:t>
            </w:r>
          </w:p>
        </w:tc>
        <w:tc>
          <w:tcPr>
            <w:tcW w:w="1559" w:type="dxa"/>
          </w:tcPr>
          <w:p w:rsidR="00787A3F" w:rsidRPr="00E034EF" w:rsidRDefault="00787A3F" w:rsidP="00D15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Октябрь 2020 г.</w:t>
            </w:r>
          </w:p>
        </w:tc>
        <w:tc>
          <w:tcPr>
            <w:tcW w:w="2694" w:type="dxa"/>
          </w:tcPr>
          <w:p w:rsidR="00787A3F" w:rsidRPr="00E034EF" w:rsidRDefault="00787A3F" w:rsidP="002F7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Цепова</w:t>
            </w:r>
            <w:proofErr w:type="spellEnd"/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директор, руководитель МОЦ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7A3F" w:rsidRPr="00E034EF" w:rsidRDefault="00787A3F" w:rsidP="002F7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Савельева О.В., методист, зав. структурным подразделением МОЦ</w:t>
            </w:r>
          </w:p>
        </w:tc>
      </w:tr>
      <w:tr w:rsidR="00947D48" w:rsidRPr="00E034EF" w:rsidTr="00E034EF">
        <w:trPr>
          <w:trHeight w:val="1098"/>
        </w:trPr>
        <w:tc>
          <w:tcPr>
            <w:tcW w:w="560" w:type="dxa"/>
          </w:tcPr>
          <w:p w:rsidR="00947D48" w:rsidRPr="00E034EF" w:rsidRDefault="00D77DB8" w:rsidP="0094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48" w:rsidRPr="00E034EF" w:rsidRDefault="00947D48" w:rsidP="00947D48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Ведение муниципального сегмента реестра сертификатов дополнительного образования детей КГО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48" w:rsidRPr="00E034EF" w:rsidRDefault="00947D48" w:rsidP="00947D48">
            <w:pPr>
              <w:autoSpaceDE w:val="0"/>
              <w:autoSpaceDN w:val="0"/>
              <w:adjustRightInd w:val="0"/>
              <w:spacing w:line="274" w:lineRule="exact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D48" w:rsidRPr="00E034EF" w:rsidRDefault="00947D48" w:rsidP="00947D48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И.А., педагог-организатор, системный администратор</w:t>
            </w:r>
          </w:p>
        </w:tc>
      </w:tr>
      <w:tr w:rsidR="00947D48" w:rsidRPr="00E034EF" w:rsidTr="00E034EF">
        <w:trPr>
          <w:trHeight w:val="827"/>
        </w:trPr>
        <w:tc>
          <w:tcPr>
            <w:tcW w:w="560" w:type="dxa"/>
          </w:tcPr>
          <w:p w:rsidR="00947D48" w:rsidRPr="00E034EF" w:rsidRDefault="00D77DB8" w:rsidP="0094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4" w:type="dxa"/>
          </w:tcPr>
          <w:p w:rsidR="00947D48" w:rsidRPr="00E034EF" w:rsidRDefault="00947D48" w:rsidP="00947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 xml:space="preserve">Организация работы МОЦ по предоставлению сертификатов дополнительного </w:t>
            </w:r>
            <w:proofErr w:type="spellStart"/>
            <w:r w:rsidRPr="00E034EF">
              <w:rPr>
                <w:rStyle w:val="FontStyle25"/>
                <w:sz w:val="24"/>
                <w:szCs w:val="24"/>
              </w:rPr>
              <w:t>образования.</w:t>
            </w: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spellEnd"/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, достигшим 5-тилетнего возраста.</w:t>
            </w:r>
          </w:p>
        </w:tc>
        <w:tc>
          <w:tcPr>
            <w:tcW w:w="1559" w:type="dxa"/>
          </w:tcPr>
          <w:p w:rsidR="00947D48" w:rsidRPr="00E034EF" w:rsidRDefault="00947D48" w:rsidP="0094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47D48" w:rsidRPr="00E034EF" w:rsidRDefault="00947D48" w:rsidP="0094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Запольская А.Б., оператор МОЦ</w:t>
            </w:r>
          </w:p>
        </w:tc>
      </w:tr>
      <w:tr w:rsidR="00947D48" w:rsidRPr="00E034EF" w:rsidTr="00E034EF">
        <w:trPr>
          <w:trHeight w:val="556"/>
        </w:trPr>
        <w:tc>
          <w:tcPr>
            <w:tcW w:w="560" w:type="dxa"/>
          </w:tcPr>
          <w:p w:rsidR="00947D48" w:rsidRPr="00E034EF" w:rsidRDefault="00D77DB8" w:rsidP="0094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4" w:type="dxa"/>
          </w:tcPr>
          <w:p w:rsidR="00947D48" w:rsidRPr="00E034EF" w:rsidRDefault="00947D48" w:rsidP="0094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привлечению </w:t>
            </w:r>
            <w:hyperlink r:id="rId4" w:history="1">
              <w:r w:rsidRPr="00E034E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некоммерческих организаций к реализации проекта по персонифицированному финансированию дополнительного образования детей</w:t>
              </w:r>
            </w:hyperlink>
          </w:p>
        </w:tc>
        <w:tc>
          <w:tcPr>
            <w:tcW w:w="1559" w:type="dxa"/>
          </w:tcPr>
          <w:p w:rsidR="00947D48" w:rsidRPr="00E034EF" w:rsidRDefault="00947D48" w:rsidP="0094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947D48" w:rsidRPr="00E034EF" w:rsidRDefault="00D77DB8" w:rsidP="0094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Теплова Е.В., начальник УО КГО</w:t>
            </w:r>
          </w:p>
        </w:tc>
      </w:tr>
      <w:tr w:rsidR="00DB491A" w:rsidRPr="00E034EF" w:rsidTr="00E034EF">
        <w:trPr>
          <w:trHeight w:val="1113"/>
        </w:trPr>
        <w:tc>
          <w:tcPr>
            <w:tcW w:w="560" w:type="dxa"/>
          </w:tcPr>
          <w:p w:rsidR="00DB491A" w:rsidRPr="00E034EF" w:rsidRDefault="00D77DB8" w:rsidP="00DB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91A" w:rsidRPr="00E034EF" w:rsidRDefault="00DB491A" w:rsidP="00DB491A">
            <w:pPr>
              <w:pStyle w:val="Style14"/>
              <w:widowControl/>
              <w:spacing w:line="274" w:lineRule="exact"/>
              <w:ind w:left="5" w:hanging="5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Проведение независимой оценки качества образовательной деятельности организаций, реализующих дополнительные общеобразовательные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91A" w:rsidRPr="00E034EF" w:rsidRDefault="00DB491A" w:rsidP="00DB491A">
            <w:pPr>
              <w:pStyle w:val="Style19"/>
              <w:widowControl/>
              <w:spacing w:line="278" w:lineRule="exact"/>
              <w:ind w:firstLine="58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Октябрь-декабрь 2019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91A" w:rsidRPr="00E034EF" w:rsidRDefault="00DB491A" w:rsidP="00DB491A">
            <w:pPr>
              <w:pStyle w:val="Style10"/>
              <w:widowControl/>
              <w:spacing w:line="240" w:lineRule="auto"/>
              <w:ind w:left="5" w:hanging="5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Теплова Е.В., начальник УО КГО</w:t>
            </w:r>
          </w:p>
        </w:tc>
      </w:tr>
      <w:tr w:rsidR="00DB491A" w:rsidRPr="00E034EF" w:rsidTr="00E034EF">
        <w:trPr>
          <w:trHeight w:val="1098"/>
        </w:trPr>
        <w:tc>
          <w:tcPr>
            <w:tcW w:w="560" w:type="dxa"/>
          </w:tcPr>
          <w:p w:rsidR="00DB491A" w:rsidRPr="00E034EF" w:rsidRDefault="00D77DB8" w:rsidP="00DB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91A" w:rsidRPr="00E034EF" w:rsidRDefault="00DB491A" w:rsidP="00DB491A">
            <w:pPr>
              <w:autoSpaceDE w:val="0"/>
              <w:autoSpaceDN w:val="0"/>
              <w:adjustRightInd w:val="0"/>
              <w:spacing w:line="274" w:lineRule="exact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Style w:val="FontStyle25"/>
                <w:sz w:val="24"/>
                <w:szCs w:val="24"/>
              </w:rPr>
              <w:t>Подготовка проектов справок и отчетов о внедрение персонифицированного финансирования дополнительного образования в Киселёвском городском округе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91A" w:rsidRPr="00E034EF" w:rsidRDefault="00DB491A" w:rsidP="00DB491A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EF">
              <w:rPr>
                <w:rStyle w:val="FontStyle25"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91A" w:rsidRPr="00E034EF" w:rsidRDefault="00DB491A" w:rsidP="00DB491A">
            <w:pPr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Цепова</w:t>
            </w:r>
            <w:proofErr w:type="spellEnd"/>
            <w:r w:rsidRPr="00E0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директор, руководитель МОЦ</w:t>
            </w:r>
          </w:p>
        </w:tc>
      </w:tr>
      <w:tr w:rsidR="00DB491A" w:rsidRPr="00E034EF" w:rsidTr="00E034EF">
        <w:trPr>
          <w:trHeight w:val="1098"/>
        </w:trPr>
        <w:tc>
          <w:tcPr>
            <w:tcW w:w="560" w:type="dxa"/>
          </w:tcPr>
          <w:p w:rsidR="00DB491A" w:rsidRPr="00E034EF" w:rsidRDefault="00D77DB8" w:rsidP="00DB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91A" w:rsidRPr="00E034EF" w:rsidRDefault="00DB491A" w:rsidP="00DB491A">
            <w:pPr>
              <w:pStyle w:val="Style19"/>
              <w:widowControl/>
              <w:ind w:left="5" w:hanging="5"/>
              <w:jc w:val="both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Подготовка ежегодного отчета о реализации на территории муниципального образования федерального проекта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91A" w:rsidRPr="00E034EF" w:rsidRDefault="00DB491A" w:rsidP="00DB491A">
            <w:pPr>
              <w:pStyle w:val="Style19"/>
              <w:widowControl/>
              <w:ind w:left="5" w:hanging="5"/>
              <w:rPr>
                <w:rStyle w:val="FontStyle25"/>
                <w:sz w:val="24"/>
                <w:szCs w:val="24"/>
              </w:rPr>
            </w:pPr>
            <w:r w:rsidRPr="00E034EF">
              <w:rPr>
                <w:rStyle w:val="FontStyle25"/>
                <w:sz w:val="24"/>
                <w:szCs w:val="24"/>
              </w:rPr>
              <w:t>Декабрь 2019 г.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91A" w:rsidRPr="00E034EF" w:rsidRDefault="00DB491A" w:rsidP="00DB491A">
            <w:pPr>
              <w:pStyle w:val="Style19"/>
              <w:widowControl/>
              <w:ind w:left="5" w:hanging="5"/>
              <w:rPr>
                <w:rStyle w:val="FontStyle25"/>
                <w:sz w:val="24"/>
                <w:szCs w:val="24"/>
              </w:rPr>
            </w:pPr>
            <w:proofErr w:type="spellStart"/>
            <w:r w:rsidRPr="00E034EF">
              <w:rPr>
                <w:rStyle w:val="FontStyle25"/>
                <w:sz w:val="24"/>
                <w:szCs w:val="24"/>
              </w:rPr>
              <w:t>Цепова</w:t>
            </w:r>
            <w:proofErr w:type="spellEnd"/>
            <w:r w:rsidRPr="00E034EF">
              <w:rPr>
                <w:rStyle w:val="FontStyle25"/>
                <w:sz w:val="24"/>
                <w:szCs w:val="24"/>
              </w:rPr>
              <w:t xml:space="preserve"> О.С., директор МБУ ДО ЦДТ, руководитель МОЦ</w:t>
            </w:r>
          </w:p>
        </w:tc>
      </w:tr>
    </w:tbl>
    <w:p w:rsidR="00292B05" w:rsidRPr="00292B05" w:rsidRDefault="00292B05" w:rsidP="00292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B05" w:rsidRPr="00292B05" w:rsidSect="00E034E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05"/>
    <w:rsid w:val="00292B05"/>
    <w:rsid w:val="002C2ACE"/>
    <w:rsid w:val="002F7DCA"/>
    <w:rsid w:val="004A7DC7"/>
    <w:rsid w:val="00561189"/>
    <w:rsid w:val="00630A1D"/>
    <w:rsid w:val="00631C47"/>
    <w:rsid w:val="00787A3F"/>
    <w:rsid w:val="00947D48"/>
    <w:rsid w:val="00D15522"/>
    <w:rsid w:val="00D77DB8"/>
    <w:rsid w:val="00DB491A"/>
    <w:rsid w:val="00DC2224"/>
    <w:rsid w:val="00E034EF"/>
    <w:rsid w:val="00E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1BDF5-1471-4CD3-A957-3B94D29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1189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39"/>
    <w:rsid w:val="002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2C2AC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D1552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B491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B491A"/>
    <w:pPr>
      <w:widowControl w:val="0"/>
      <w:autoSpaceDE w:val="0"/>
      <w:autoSpaceDN w:val="0"/>
      <w:adjustRightInd w:val="0"/>
      <w:spacing w:after="0" w:line="55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p.pfdo.ru/agreement/user-document-update?id=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Ольга</dc:creator>
  <cp:keywords/>
  <dc:description/>
  <cp:lastModifiedBy>Савельева Ольга</cp:lastModifiedBy>
  <cp:revision>11</cp:revision>
  <dcterms:created xsi:type="dcterms:W3CDTF">2019-11-19T03:49:00Z</dcterms:created>
  <dcterms:modified xsi:type="dcterms:W3CDTF">2019-11-20T03:35:00Z</dcterms:modified>
</cp:coreProperties>
</file>